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32C" w:rsidRDefault="007051C2">
      <w:r w:rsidRPr="008D231C">
        <w:rPr>
          <w:noProof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i1025" type="#_x0000_t75" style="width:153pt;height:184.5pt;visibility:visible;mso-wrap-style:square">
            <v:imagedata r:id="rId6" o:title=""/>
            <o:lock v:ext="edit" aspectratio="f"/>
          </v:shape>
        </w:pict>
      </w:r>
    </w:p>
    <w:p w:rsidR="0084432C" w:rsidRDefault="0084432C"/>
    <w:p w:rsidR="0084432C" w:rsidRDefault="008D403E">
      <w:r>
        <w:t xml:space="preserve">Department: Economics </w:t>
      </w:r>
    </w:p>
    <w:p w:rsidR="007051C2" w:rsidRDefault="007051C2"/>
    <w:p w:rsidR="0084432C" w:rsidRDefault="008D403E">
      <w:r>
        <w:t xml:space="preserve">Name:  </w:t>
      </w:r>
      <w:proofErr w:type="gramStart"/>
      <w:r>
        <w:t>S .</w:t>
      </w:r>
      <w:proofErr w:type="gramEnd"/>
      <w:r>
        <w:t xml:space="preserve"> PARAMJIT SINGH </w:t>
      </w:r>
    </w:p>
    <w:p w:rsidR="0084432C" w:rsidRDefault="008D403E">
      <w:r>
        <w:t xml:space="preserve">Designation: Associate Professor                    </w:t>
      </w:r>
    </w:p>
    <w:p w:rsidR="0084432C" w:rsidRDefault="008D403E">
      <w:r>
        <w:t xml:space="preserve">Qualification: </w:t>
      </w:r>
      <w:proofErr w:type="spellStart"/>
      <w:r>
        <w:t>M.Phil</w:t>
      </w:r>
      <w:proofErr w:type="spellEnd"/>
      <w:proofErr w:type="gramStart"/>
      <w:r>
        <w:t>,  B.Ed</w:t>
      </w:r>
      <w:proofErr w:type="gramEnd"/>
    </w:p>
    <w:p w:rsidR="0084432C" w:rsidRDefault="008D403E">
      <w:r>
        <w:t>Email ID: 1971paramjit@gmail.com</w:t>
      </w:r>
    </w:p>
    <w:p w:rsidR="0084432C" w:rsidRDefault="008D403E">
      <w:r>
        <w:t xml:space="preserve">Area of specialization: Balance of payment </w:t>
      </w:r>
    </w:p>
    <w:p w:rsidR="0084432C" w:rsidRDefault="008D403E">
      <w:r>
        <w:t xml:space="preserve">Publications: </w:t>
      </w:r>
      <w:bookmarkStart w:id="0" w:name="_GoBack"/>
      <w:r>
        <w:t>Two</w:t>
      </w:r>
      <w:bookmarkEnd w:id="0"/>
    </w:p>
    <w:p w:rsidR="0084432C" w:rsidRDefault="008D403E">
      <w:r>
        <w:t xml:space="preserve">Any other Achievement: </w:t>
      </w:r>
      <w:r>
        <w:t>Nil.</w:t>
      </w:r>
    </w:p>
    <w:p w:rsidR="0084432C" w:rsidRDefault="0084432C"/>
    <w:p w:rsidR="0084432C" w:rsidRDefault="0084432C"/>
    <w:sectPr w:rsidR="008443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03E" w:rsidRDefault="008D403E" w:rsidP="007051C2">
      <w:pPr>
        <w:spacing w:after="0" w:line="240" w:lineRule="auto"/>
      </w:pPr>
      <w:r>
        <w:separator/>
      </w:r>
    </w:p>
  </w:endnote>
  <w:endnote w:type="continuationSeparator" w:id="0">
    <w:p w:rsidR="008D403E" w:rsidRDefault="008D403E" w:rsidP="00705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03E" w:rsidRDefault="008D403E" w:rsidP="007051C2">
      <w:pPr>
        <w:spacing w:after="0" w:line="240" w:lineRule="auto"/>
      </w:pPr>
      <w:r>
        <w:separator/>
      </w:r>
    </w:p>
  </w:footnote>
  <w:footnote w:type="continuationSeparator" w:id="0">
    <w:p w:rsidR="008D403E" w:rsidRDefault="008D403E" w:rsidP="007051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432C"/>
    <w:rsid w:val="00466B09"/>
    <w:rsid w:val="007051C2"/>
    <w:rsid w:val="0084432C"/>
    <w:rsid w:val="008D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82F267A-345E-4E8B-BBBA-C539A0A6C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51C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051C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051C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051C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Redmi Note 7S</dc:creator>
  <cp:lastModifiedBy>InertIT</cp:lastModifiedBy>
  <cp:revision>2</cp:revision>
  <dcterms:created xsi:type="dcterms:W3CDTF">2022-09-29T17:45:00Z</dcterms:created>
  <dcterms:modified xsi:type="dcterms:W3CDTF">2022-11-22T09:29:00Z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298bd588638d4cf6a001681dc0ef0245</vt:lpwstr>
  </property>
</Properties>
</file>